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EFC37E" w14:textId="61351EDD" w:rsidR="00AA2446" w:rsidRDefault="00AA2446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</w:rPr>
      </w:pPr>
    </w:p>
    <w:p w14:paraId="39E7DAD9" w14:textId="0D48C665" w:rsidR="00C043B5" w:rsidRDefault="00AA2446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</w:rPr>
        <w:drawing>
          <wp:inline distT="0" distB="0" distL="0" distR="0" wp14:anchorId="5958DCE5" wp14:editId="69DE394A">
            <wp:extent cx="5943600" cy="3084195"/>
            <wp:effectExtent l="0" t="0" r="0" b="0"/>
            <wp:docPr id="20317535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53503" name="Picture 20317535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23F6" w14:textId="30AF1E6A" w:rsidR="00822C87" w:rsidRPr="00C043B5" w:rsidRDefault="00822C87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  <w:r w:rsidRPr="00822C8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A Powder for the Stone</w:t>
      </w:r>
      <w:r w:rsidR="007A45B3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.</w:t>
      </w:r>
      <w:r w:rsidRPr="00822C8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</w:t>
      </w:r>
      <w:r w:rsidRPr="00822C8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flourish</w:t>
      </w:r>
    </w:p>
    <w:p w14:paraId="40D1AF96" w14:textId="72300A11" w:rsidR="00822C87" w:rsidRDefault="00822C87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822C8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T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ake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mugwoorte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in the Springe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drye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in an Oven and then</w:t>
      </w:r>
    </w:p>
    <w:p w14:paraId="4FC35DAD" w14:textId="0309E175" w:rsidR="00822C87" w:rsidRDefault="00822C87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beate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into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fyne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poweder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keepe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in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drye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Boxes and once in a </w:t>
      </w:r>
    </w:p>
    <w:p w14:paraId="7F19437E" w14:textId="276E7543" w:rsidR="00822C87" w:rsidRDefault="00822C87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weeke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or 10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dayes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r w:rsidR="00250EE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take as much of this powder as you can </w:t>
      </w:r>
      <w:proofErr w:type="spellStart"/>
      <w:r w:rsidR="00250EE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vpp</w:t>
      </w:r>
      <w:proofErr w:type="spellEnd"/>
      <w:r w:rsidR="00250EE1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</w:p>
    <w:p w14:paraId="2315A161" w14:textId="42D3860B" w:rsidR="00250EE1" w:rsidRDefault="00250EE1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betweene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your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fyngar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and your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thombe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mingle it with white wine </w:t>
      </w:r>
    </w:p>
    <w:p w14:paraId="32EB554D" w14:textId="5C79E38D" w:rsidR="00250EE1" w:rsidRDefault="00250EE1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drinck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in the morning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fastinge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r w:rsidRPr="00250EE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Also </w:t>
      </w:r>
      <w:r w:rsidR="004B6F2A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T</w:t>
      </w:r>
      <w:r w:rsidRPr="00250EE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ake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 cutting of </w:t>
      </w:r>
    </w:p>
    <w:p w14:paraId="424B73D9" w14:textId="77777777" w:rsidR="00250EE1" w:rsidRDefault="00250EE1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 vine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burne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in an Oven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keepe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 ashes and </w:t>
      </w:r>
    </w:p>
    <w:p w14:paraId="68A23FA5" w14:textId="31B1FA93" w:rsidR="00250EE1" w:rsidRDefault="00250EE1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drinck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one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spoonefull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of them in a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draughte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of white wine, it will</w:t>
      </w:r>
    </w:p>
    <w:p w14:paraId="6259409F" w14:textId="492E995B" w:rsidR="004B6F2A" w:rsidRDefault="00250EE1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break the </w:t>
      </w:r>
      <w:proofErr w:type="spellStart"/>
      <w:r w:rsidR="004B6F2A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G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rauell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and ease the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paine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of the stone</w:t>
      </w:r>
      <w:r w:rsidR="007A45B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.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r w:rsidRPr="00822C8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flourish</w:t>
      </w:r>
      <w:r w:rsidRPr="00250EE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 xml:space="preserve"> </w:t>
      </w:r>
      <w:proofErr w:type="spellStart"/>
      <w:r w:rsidRPr="00822C8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flourish</w:t>
      </w:r>
      <w:proofErr w:type="spellEnd"/>
    </w:p>
    <w:p w14:paraId="11580727" w14:textId="328F1C6B" w:rsidR="00250EE1" w:rsidRDefault="00250EE1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7A60BF51" w14:textId="7985806E" w:rsidR="00DF0018" w:rsidRPr="00DF0018" w:rsidRDefault="00C043B5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 xml:space="preserve">Definitions: </w:t>
      </w:r>
    </w:p>
    <w:p w14:paraId="0D0C8182" w14:textId="6A070AD8" w:rsidR="00DF0018" w:rsidRDefault="00DF001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Stone: </w:t>
      </w:r>
      <w:r w:rsidR="00AD76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in this context, a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kidney stone (National Library of Medicine)</w:t>
      </w:r>
    </w:p>
    <w:p w14:paraId="768CFCC9" w14:textId="5C9CF915" w:rsidR="00DF0018" w:rsidRDefault="00DF001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lastRenderedPageBreak/>
        <w:t>Mugwoorte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mugwort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, a perennial flowering plant native to the Old World (</w:t>
      </w:r>
      <w:r w:rsidRPr="00DF001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National Center for Complementary and Integrative Health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)</w:t>
      </w:r>
    </w:p>
    <w:p w14:paraId="77FC9011" w14:textId="2F2FC53A" w:rsidR="00DF0018" w:rsidRDefault="00DF001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Grauell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gravel, here refers to small kidney stones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(wiktionary.org)</w:t>
      </w:r>
    </w:p>
    <w:p w14:paraId="0E6E071E" w14:textId="77777777" w:rsidR="00DF0018" w:rsidRDefault="00C043B5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Purpose of the Recipe</w:t>
      </w: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00F65820" w14:textId="0CBD2AE7" w:rsidR="00C043B5" w:rsidRPr="00C043B5" w:rsidRDefault="00DF001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This </w:t>
      </w:r>
      <w:r w:rsidR="00AD76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recipe is intended to help break down kidney stones and relieve pain from said ailment.</w:t>
      </w:r>
    </w:p>
    <w:p w14:paraId="4796DF25" w14:textId="06B78261" w:rsidR="00AD7698" w:rsidRPr="00C043B5" w:rsidRDefault="00C043B5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 xml:space="preserve">Ingredients: </w:t>
      </w:r>
    </w:p>
    <w:p w14:paraId="40572162" w14:textId="451A27E1" w:rsidR="00AD7698" w:rsidRDefault="00AD769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Mugwort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</w:p>
    <w:p w14:paraId="33470334" w14:textId="5826DE7D" w:rsidR="00AD7698" w:rsidRDefault="00AD769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White wine</w:t>
      </w:r>
    </w:p>
    <w:p w14:paraId="3017D7EC" w14:textId="1D567A1F" w:rsidR="00AD7698" w:rsidRDefault="00AD769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Ashes from a vine </w:t>
      </w:r>
    </w:p>
    <w:p w14:paraId="4FC0481A" w14:textId="1997B9BA" w:rsidR="00C043B5" w:rsidRDefault="00C043B5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Process</w:t>
      </w: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2E934C58" w14:textId="3B91DCD4" w:rsidR="004B6F2A" w:rsidRPr="00C043B5" w:rsidRDefault="00AD769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Dry out </w:t>
      </w:r>
      <w:r w:rsidR="004B6F2A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some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mugwort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powderize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it, and store it in a dry container for between a week and ten days. Then, before eating breakfast, take as mu</w:t>
      </w:r>
      <w:r w:rsidR="004B6F2A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ch as one can pinch between one’s finger and thumb and mix with a glass of white wine before consuming. Also take a vine cutting, burn it in the oven, and take a spoonful of the ashes with some white wine.</w:t>
      </w:r>
    </w:p>
    <w:p w14:paraId="7A96F794" w14:textId="77777777" w:rsidR="004B6F2A" w:rsidRDefault="00C043B5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Observations</w:t>
      </w: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</w:t>
      </w:r>
    </w:p>
    <w:p w14:paraId="2E9877AF" w14:textId="27941971" w:rsidR="004B6F2A" w:rsidRDefault="004B6F2A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My biggest annoyance was the lack of punctuation</w:t>
      </w:r>
      <w:r w:rsidR="004670A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, as I had to keep resisting the urge to put commas and periods where instinct told me to put them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. </w:t>
      </w:r>
      <w:r w:rsidR="00DC02F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I also was not sure whether to render the “g” in “</w:t>
      </w:r>
      <w:proofErr w:type="spellStart"/>
      <w:r w:rsidR="00DC02F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Grauell</w:t>
      </w:r>
      <w:proofErr w:type="spellEnd"/>
      <w:r w:rsidR="00DC02F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” as capital or lowercase, as it had qualities of both, and the book said nothing about it.</w:t>
      </w:r>
      <w:r w:rsidR="002002AF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In the end, I chose to render it as a capital, as the other lowercase g’s did not have the arch on top. I know next to nothing about medicinal practice, </w:t>
      </w:r>
      <w:r w:rsidR="00AA244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and</w:t>
      </w:r>
      <w:r w:rsidR="00D90CEF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doing some brief research has yielded </w:t>
      </w:r>
      <w:r w:rsidR="00AA244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mixed results, so I personally would be skeptical of this remedy. I would guess that will be common to most of these.</w:t>
      </w:r>
    </w:p>
    <w:p w14:paraId="6FB57949" w14:textId="029907D7" w:rsidR="00AA2446" w:rsidRDefault="00AA2446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43CE6F2A" wp14:editId="50F6C43F">
            <wp:extent cx="5943600" cy="3284220"/>
            <wp:effectExtent l="0" t="0" r="0" b="0"/>
            <wp:docPr id="2109841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41507" name="Picture 21098415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D83A8" w14:textId="2D2F3ACF" w:rsidR="00AA2446" w:rsidRPr="00AA2446" w:rsidRDefault="00AA2446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  <w:proofErr w:type="gramStart"/>
      <w:r w:rsidRPr="00AA2446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An other</w:t>
      </w:r>
      <w:proofErr w:type="gramEnd"/>
      <w:r w:rsidRPr="00AA2446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</w:t>
      </w:r>
      <w:proofErr w:type="spellStart"/>
      <w:r w:rsidRPr="00AA2446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medecine</w:t>
      </w:r>
      <w:proofErr w:type="spellEnd"/>
      <w:r w:rsidRPr="00AA2446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to procure </w:t>
      </w:r>
      <w:proofErr w:type="spellStart"/>
      <w:r w:rsidRPr="00AA2446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sleepe</w:t>
      </w:r>
      <w:proofErr w:type="spellEnd"/>
      <w:r w:rsidR="00796ED6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.</w:t>
      </w:r>
      <w:r w:rsidRPr="00AA2446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</w:t>
      </w:r>
      <w:r w:rsidRPr="00AA2446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flourish</w:t>
      </w:r>
    </w:p>
    <w:p w14:paraId="3CFFF1C5" w14:textId="643E17E5" w:rsidR="00AA2446" w:rsidRDefault="00AA2446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Take of white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lettice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seede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one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ounze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beate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in</w:t>
      </w:r>
    </w:p>
    <w:p w14:paraId="30537252" w14:textId="5B388BB5" w:rsidR="00AA2446" w:rsidRDefault="00AA2446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 mortar, w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14:ligatures w14:val="none"/>
        </w:rPr>
        <w:t>i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th a quantity of good white Sugar,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untill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</w:t>
      </w:r>
    </w:p>
    <w:p w14:paraId="7A89520D" w14:textId="6BD2FAE4" w:rsidR="00AA2446" w:rsidRDefault="00AA2446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doe</w:t>
      </w:r>
      <w:r w:rsidR="007A45B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come to a moist </w:t>
      </w:r>
      <w:proofErr w:type="spellStart"/>
      <w:r w:rsidR="007A45B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concerue</w:t>
      </w:r>
      <w:proofErr w:type="spellEnd"/>
      <w:r w:rsidR="007A45B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, and if you can get it, putt</w:t>
      </w:r>
    </w:p>
    <w:p w14:paraId="684A4196" w14:textId="0DE016EA" w:rsidR="007A45B3" w:rsidRDefault="007A45B3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thereto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halfe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spoonefull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Diacodyum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then temper </w:t>
      </w:r>
    </w:p>
    <w:p w14:paraId="4E5E0059" w14:textId="34BE001C" w:rsidR="007A45B3" w:rsidRDefault="007A45B3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these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togeather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keepe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them so for your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vse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. And when</w:t>
      </w:r>
    </w:p>
    <w:p w14:paraId="285413D5" w14:textId="1C1BD7D3" w:rsidR="007A45B3" w:rsidRDefault="007A45B3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you do take of it, take a good quantity </w:t>
      </w:r>
      <w:r w:rsidR="00796ED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at a </w:t>
      </w:r>
      <w:proofErr w:type="spellStart"/>
      <w:r w:rsidR="00796ED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tyme</w:t>
      </w:r>
      <w:proofErr w:type="spellEnd"/>
      <w:r w:rsidR="00796ED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, and</w:t>
      </w:r>
    </w:p>
    <w:p w14:paraId="1B7A8849" w14:textId="2F5770D5" w:rsidR="00796ED6" w:rsidRDefault="00796ED6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 pretty while after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drinck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 draft of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possett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ale, this</w:t>
      </w:r>
    </w:p>
    <w:p w14:paraId="64E5C571" w14:textId="30647CD9" w:rsidR="00796ED6" w:rsidRDefault="00796ED6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doen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dispose your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selfe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to rest and you shall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sleepe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.</w:t>
      </w:r>
    </w:p>
    <w:p w14:paraId="56748DD0" w14:textId="77777777" w:rsidR="007A45B3" w:rsidRDefault="007A45B3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2550F1A0" w14:textId="227952A5" w:rsidR="007A45B3" w:rsidRDefault="007A45B3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Definitions</w:t>
      </w:r>
    </w:p>
    <w:p w14:paraId="5860E203" w14:textId="23A4B280" w:rsidR="007A45B3" w:rsidRDefault="007A45B3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oncerue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 a substance made from a plant part mixed with sugar, usually for either culinary or medicinal purposes. In simpler words, a jelly, jam, or preservative. (</w:t>
      </w:r>
      <w:r w:rsidRPr="007A45B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Newcastle University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)</w:t>
      </w:r>
    </w:p>
    <w:p w14:paraId="1FEFE950" w14:textId="0EE9DCD8" w:rsidR="00796ED6" w:rsidRDefault="00796ED6" w:rsidP="00C043B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lastRenderedPageBreak/>
        <w:t>Diacodyum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 a syrup made from poppies used as a sleeping medicine</w:t>
      </w:r>
      <w:r w:rsidRPr="00796ED6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(Merriam-Webster</w:t>
      </w:r>
      <w:r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  <w:t>).</w:t>
      </w:r>
    </w:p>
    <w:p w14:paraId="3B56F4F8" w14:textId="23BF9B8B" w:rsidR="002B3CEC" w:rsidRDefault="002B3CEC" w:rsidP="00C043B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  <w:t>Possett</w:t>
      </w:r>
      <w:proofErr w:type="spellEnd"/>
      <w:r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  <w:t>: a warm, alcoholic drink made by mixing milk, ale, and some spices together (Oxford Dictionary).</w:t>
      </w:r>
    </w:p>
    <w:p w14:paraId="39EAE61C" w14:textId="77777777" w:rsidR="002B3CEC" w:rsidRDefault="002B3CEC" w:rsidP="002B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Purpose of the Recipe</w:t>
      </w: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32782521" w14:textId="006F32DB" w:rsidR="002B3CEC" w:rsidRDefault="002B3CEC" w:rsidP="00C043B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  <w:t>The purpose is to help an insomniac sleep.</w:t>
      </w:r>
    </w:p>
    <w:p w14:paraId="77885538" w14:textId="77777777" w:rsidR="002B3CEC" w:rsidRPr="00C043B5" w:rsidRDefault="002B3CEC" w:rsidP="002B3C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C043B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 xml:space="preserve">Ingredients: </w:t>
      </w:r>
    </w:p>
    <w:p w14:paraId="01603A3B" w14:textId="2B1FDFA2" w:rsidR="002B3CEC" w:rsidRDefault="002B3CEC" w:rsidP="00C043B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  <w:t>White lettuce seeds</w:t>
      </w:r>
    </w:p>
    <w:p w14:paraId="47B31A33" w14:textId="5E0937B8" w:rsidR="002B3CEC" w:rsidRDefault="002B3CEC" w:rsidP="00C043B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  <w:t>Sugar</w:t>
      </w:r>
    </w:p>
    <w:p w14:paraId="25EBE848" w14:textId="377FF7D7" w:rsidR="002B3CEC" w:rsidRDefault="002B3CEC" w:rsidP="00C043B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Diacod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i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um</w:t>
      </w:r>
      <w:proofErr w:type="spellEnd"/>
    </w:p>
    <w:p w14:paraId="073806D8" w14:textId="34017947" w:rsidR="002B3CEC" w:rsidRDefault="002B3CEC" w:rsidP="00C043B5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  <w:t>Posset</w:t>
      </w:r>
      <w:r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  <w:t xml:space="preserve"> ale</w:t>
      </w:r>
    </w:p>
    <w:p w14:paraId="2A6D3083" w14:textId="66C93F0B" w:rsidR="002B3CEC" w:rsidRDefault="002B3CEC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2B3CE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Process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</w:t>
      </w:r>
    </w:p>
    <w:p w14:paraId="167EB878" w14:textId="3DA3BE5E" w:rsidR="002B3CEC" w:rsidRDefault="002B3CEC" w:rsidP="002B3CE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A2A2A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Crush together an ounce of white lettuce seeds with some sugar until it becomes a jelly, and add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iacodium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if possible. When you need to use it, eat a sizeable amount, and drink some posset after waiting a bit.</w:t>
      </w:r>
      <w:r w:rsid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Then go rest.</w:t>
      </w:r>
    </w:p>
    <w:p w14:paraId="619C3D36" w14:textId="088D2638" w:rsidR="002B3CEC" w:rsidRDefault="002B3CEC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2B3CEC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Observations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</w:t>
      </w:r>
    </w:p>
    <w:p w14:paraId="0E965C46" w14:textId="082E620A" w:rsidR="002B3CEC" w:rsidRDefault="002B3CEC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I appreciate the use of punctuation for this one, although</w:t>
      </w:r>
      <w:r w:rsid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 run-on sentences (which I have heard are common to this time period) still throw me a bit. Looking up the definition for </w:t>
      </w:r>
      <w:proofErr w:type="spellStart"/>
      <w:r w:rsid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diacodium</w:t>
      </w:r>
      <w:proofErr w:type="spellEnd"/>
      <w:r w:rsid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was also slightly difficult because of the alternate spelling. Common sense now tells me I should have considered changing the y to an </w:t>
      </w:r>
      <w:proofErr w:type="spellStart"/>
      <w:r w:rsid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i</w:t>
      </w:r>
      <w:proofErr w:type="spellEnd"/>
      <w:r w:rsid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sooner. As for the medicine itself, I am not sure what the lettuce seeds would do. But I can say with reasonable confidence that a sleeping medicine with milk and alcohol would put most people to sleep.</w:t>
      </w:r>
    </w:p>
    <w:p w14:paraId="7C6BB0D2" w14:textId="5636DE52" w:rsidR="002B3CEC" w:rsidRDefault="0074514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11FBE235" wp14:editId="5B17B640">
            <wp:extent cx="5943600" cy="2211705"/>
            <wp:effectExtent l="0" t="0" r="0" b="0"/>
            <wp:docPr id="21130441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44183" name="Picture 21130441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C08F" w14:textId="0C90454C" w:rsidR="00745148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A </w:t>
      </w:r>
      <w:proofErr w:type="spellStart"/>
      <w:r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medecine</w:t>
      </w:r>
      <w:proofErr w:type="spellEnd"/>
      <w:r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for </w:t>
      </w:r>
      <w:proofErr w:type="spellStart"/>
      <w:r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redne</w:t>
      </w:r>
      <w:r w:rsidRPr="00C043B5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ſ</w:t>
      </w:r>
      <w:r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se</w:t>
      </w:r>
      <w:proofErr w:type="spellEnd"/>
      <w:r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in the Eyes. </w:t>
      </w:r>
      <w:r w:rsidR="00D8602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</w:t>
      </w:r>
      <w:r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lourish</w:t>
      </w:r>
    </w:p>
    <w:p w14:paraId="5DD96EFE" w14:textId="7BAFC6BC" w:rsidR="00745148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T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ke a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queene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Aple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choppe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very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fyne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, the like quantity of</w:t>
      </w:r>
    </w:p>
    <w:p w14:paraId="2FB3EA5B" w14:textId="6CBB5E6D" w:rsidR="00745148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grated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manchett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and a little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Sothernewoode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brused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. Boyle all these</w:t>
      </w:r>
    </w:p>
    <w:p w14:paraId="18B8FA30" w14:textId="4C14F9AB" w:rsidR="00745148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togeather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in faire running water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until</w:t>
      </w:r>
      <w:r w:rsidR="00D8602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be </w:t>
      </w:r>
      <w:r w:rsidR="00D8602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so </w:t>
      </w:r>
      <w:proofErr w:type="spellStart"/>
      <w:r w:rsidR="00D8602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thicke</w:t>
      </w:r>
      <w:proofErr w:type="spellEnd"/>
      <w:r w:rsidR="00D8602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that it may </w:t>
      </w:r>
    </w:p>
    <w:p w14:paraId="587C00F9" w14:textId="1DFC3DA6" w:rsidR="00D86027" w:rsidRDefault="00D86027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be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spreade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upon a clothe like a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Plaister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whon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you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goe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to bed</w:t>
      </w:r>
    </w:p>
    <w:p w14:paraId="651C375A" w14:textId="41BEDA84" w:rsidR="00D86027" w:rsidRDefault="00D86027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winke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applye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to the Eye. </w:t>
      </w:r>
      <w:r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</w:t>
      </w:r>
      <w:r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lourish</w:t>
      </w:r>
      <w:r w:rsid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.</w:t>
      </w:r>
      <w:r w:rsidRPr="00D8602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 xml:space="preserve"> </w:t>
      </w:r>
      <w:r w:rsid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</w:t>
      </w:r>
      <w:r w:rsidR="00186491"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lourish</w:t>
      </w:r>
      <w:r w:rsid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.</w:t>
      </w:r>
      <w:r w:rsidR="00186491" w:rsidRPr="00D8602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 xml:space="preserve"> </w:t>
      </w:r>
      <w:r w:rsid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</w:t>
      </w:r>
      <w:r w:rsidR="00186491"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lourish</w:t>
      </w:r>
      <w:r w:rsid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.</w:t>
      </w:r>
      <w:r w:rsidR="00186491" w:rsidRPr="00D8602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 xml:space="preserve"> </w:t>
      </w:r>
      <w:r w:rsid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</w:t>
      </w:r>
      <w:r w:rsidR="00186491"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lourish</w:t>
      </w:r>
      <w:r w:rsid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.</w:t>
      </w:r>
      <w:r w:rsidR="00186491" w:rsidRPr="00D8602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 xml:space="preserve"> </w:t>
      </w:r>
      <w:r w:rsid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</w:t>
      </w:r>
      <w:r w:rsidR="00186491"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lourish</w:t>
      </w:r>
      <w:r w:rsid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.</w:t>
      </w:r>
      <w:r w:rsidR="00186491" w:rsidRPr="00D86027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</w:t>
      </w:r>
      <w:r w:rsidRPr="00745148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lourish</w:t>
      </w:r>
    </w:p>
    <w:p w14:paraId="6F801FBC" w14:textId="77777777" w:rsidR="00D86027" w:rsidRDefault="00D86027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579164D5" w14:textId="35DF2A41" w:rsidR="00D86027" w:rsidRDefault="00D86027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D8602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Definitions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</w:t>
      </w:r>
    </w:p>
    <w:p w14:paraId="2D147590" w14:textId="0B91646E" w:rsidR="00D86027" w:rsidRDefault="00D86027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Manchett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 high-quality wheat bread (Merriam-Webster)</w:t>
      </w:r>
    </w:p>
    <w:p w14:paraId="707484CB" w14:textId="533F1219" w:rsidR="00D86027" w:rsidRDefault="00D86027" w:rsidP="00D86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Sothernewoode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 a fragrant European wormwood with a bitter taste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(Merriam-Webster)</w:t>
      </w:r>
    </w:p>
    <w:p w14:paraId="30ED242F" w14:textId="694ED32D" w:rsidR="00D86027" w:rsidRDefault="007A33CE" w:rsidP="00D860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Plaister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a paste made of lime, sand, and water that is applied to walls and ceilings to dry </w:t>
      </w:r>
      <w:r w:rsidR="00D8602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(Collins Dictionary)</w:t>
      </w:r>
    </w:p>
    <w:p w14:paraId="1EDA7691" w14:textId="2C94BD2E" w:rsidR="007A33CE" w:rsidRPr="00745148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Purpose of the Recipe:</w:t>
      </w:r>
    </w:p>
    <w:p w14:paraId="31F8E7B9" w14:textId="00381DDD" w:rsidR="007A33CE" w:rsidRDefault="007A33CE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This recipe helps deal with red eyes.</w:t>
      </w:r>
    </w:p>
    <w:p w14:paraId="48120B78" w14:textId="77777777" w:rsidR="007A33CE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Ingredients</w:t>
      </w: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447E1099" w14:textId="71BA85FB" w:rsidR="00745148" w:rsidRDefault="007A33CE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lastRenderedPageBreak/>
        <w:t>A Queen apple</w:t>
      </w:r>
    </w:p>
    <w:p w14:paraId="39D4E4B2" w14:textId="2E8CA5A8" w:rsidR="007A33CE" w:rsidRDefault="007A33CE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Wheat bread</w:t>
      </w:r>
    </w:p>
    <w:p w14:paraId="28888E14" w14:textId="19BF4FDD" w:rsidR="007A33CE" w:rsidRPr="00745148" w:rsidRDefault="007A33CE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Crushed southernwood</w:t>
      </w:r>
    </w:p>
    <w:p w14:paraId="64D6D275" w14:textId="77777777" w:rsidR="007A33CE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Process</w:t>
      </w: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6DB782DE" w14:textId="225EAAAE" w:rsidR="007A33CE" w:rsidRDefault="007A33CE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Chop the apple very finely, mix it with an equal part of the wheat bread and a little bit of the southernwood, and boil it all together until it becomes a thick paste. Spread it on a cloth, close the affected eye, and go to sleep with the cloth on it.</w:t>
      </w:r>
    </w:p>
    <w:p w14:paraId="74C65370" w14:textId="77777777" w:rsidR="007A33CE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Observations</w:t>
      </w: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68589374" w14:textId="672FE1D8" w:rsidR="007A33CE" w:rsidRDefault="007A33CE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The only difficult word this time around was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Sothernewoode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again because I did not think to update the spelling to modern English. This one was on the shorter side, so I did not find many other issues as I was transcribing it. As for the recipe itself, I find myself </w:t>
      </w:r>
      <w:r w:rsidR="00ED404A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questioning the specifics. Why a Queen apple specifically? Why Manchette specifically? Do they have anti-bacterial properties that make them high-quality in the first place?</w:t>
      </w:r>
      <w:r w:rsidR="00081DA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And what is meant by boiling the mixture in running water? Do they just mean that the water is bubbling as if it were running? </w:t>
      </w:r>
    </w:p>
    <w:p w14:paraId="0D31C024" w14:textId="77777777" w:rsidR="00745148" w:rsidRPr="00796ED6" w:rsidRDefault="0074514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1AFB945F" w14:textId="6015CA6D" w:rsidR="00745148" w:rsidRDefault="0074514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3F038F7D" wp14:editId="246E6D85">
            <wp:extent cx="5943600" cy="4169410"/>
            <wp:effectExtent l="0" t="0" r="0" b="0"/>
            <wp:docPr id="14301028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02810" name="Picture 14301028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D00D" w14:textId="4779BE34" w:rsidR="00ED404A" w:rsidRPr="00C76504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A </w:t>
      </w:r>
      <w:proofErr w:type="spellStart"/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Medecine</w:t>
      </w:r>
      <w:proofErr w:type="spellEnd"/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for the </w:t>
      </w:r>
      <w:proofErr w:type="spellStart"/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paine</w:t>
      </w:r>
      <w:proofErr w:type="spellEnd"/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in the Heade,</w:t>
      </w:r>
    </w:p>
    <w:p w14:paraId="467A5B79" w14:textId="3B17150A" w:rsidR="00ED404A" w:rsidRPr="00C76504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That </w:t>
      </w:r>
      <w:proofErr w:type="spellStart"/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commeth</w:t>
      </w:r>
      <w:proofErr w:type="spellEnd"/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of </w:t>
      </w:r>
      <w:proofErr w:type="spellStart"/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colde</w:t>
      </w:r>
      <w:proofErr w:type="spellEnd"/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humors. </w:t>
      </w:r>
      <w:r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flourish</w:t>
      </w:r>
      <w:r w:rsidR="00186491" w:rsidRPr="00C76504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.</w:t>
      </w:r>
    </w:p>
    <w:p w14:paraId="53197135" w14:textId="7B58C85F" w:rsidR="00ED404A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Take of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Camomell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rosemary, and sage, of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ech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 like</w:t>
      </w:r>
    </w:p>
    <w:p w14:paraId="2DC861B2" w14:textId="653AE716" w:rsidR="00ED404A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quantity, dry them well, then putt them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14:ligatures w14:val="none"/>
        </w:rPr>
        <w:t>i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in the folder</w:t>
      </w:r>
    </w:p>
    <w:p w14:paraId="2B54935F" w14:textId="7D641F10" w:rsidR="00ED404A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of an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handkercher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and lay it so, as it may come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rounde</w:t>
      </w:r>
      <w:proofErr w:type="spellEnd"/>
    </w:p>
    <w:p w14:paraId="3979827E" w14:textId="664F5A4C" w:rsidR="00ED404A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about your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heade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then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binde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 fast,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lett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it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lye a day</w:t>
      </w:r>
    </w:p>
    <w:p w14:paraId="1D2F8FA4" w14:textId="753AF973" w:rsidR="00ED404A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and a night, and you shall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finde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ease. Lett those that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ar</w:t>
      </w:r>
      <w:proofErr w:type="spellEnd"/>
    </w:p>
    <w:p w14:paraId="68BB51B8" w14:textId="34E23530" w:rsidR="00ED404A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trobled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14:ligatures w14:val="none"/>
        </w:rPr>
        <w:t>i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colde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theire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heads, take of the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oyntement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of</w:t>
      </w:r>
    </w:p>
    <w:p w14:paraId="7A6B0C3B" w14:textId="58E48D5D" w:rsidR="00ED404A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lauander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annoynt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there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14:ligatures w14:val="none"/>
        </w:rPr>
        <w:t>i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their temples, about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theire</w:t>
      </w:r>
      <w:proofErr w:type="spellEnd"/>
    </w:p>
    <w:p w14:paraId="2AD6A80E" w14:textId="61E69666" w:rsidR="00ED404A" w:rsidRDefault="00ED404A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caves, the nape of their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neckes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and the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noddell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, or any other</w:t>
      </w:r>
    </w:p>
    <w:p w14:paraId="2870A984" w14:textId="60775ECD" w:rsidR="00ED404A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lastRenderedPageBreak/>
        <w:t xml:space="preserve">place of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theire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heade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where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colde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is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felte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.</w:t>
      </w:r>
    </w:p>
    <w:p w14:paraId="721B1540" w14:textId="5712863C" w:rsidR="00E3097B" w:rsidRDefault="00E3097B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36ADD669" w14:textId="48A59D29" w:rsidR="00E3097B" w:rsidRDefault="00E3097B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Definitions:</w:t>
      </w:r>
    </w:p>
    <w:p w14:paraId="44FEC44E" w14:textId="6AF76078" w:rsidR="00E3097B" w:rsidRDefault="00E3097B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aves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 near as I can tell, some sort of cavity on the human head, probably nostrils.</w:t>
      </w:r>
    </w:p>
    <w:p w14:paraId="4898C32B" w14:textId="56A7E2D3" w:rsidR="00E3097B" w:rsidRDefault="00E3097B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N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oddell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: The back of the head (National Library of Medicine)</w:t>
      </w:r>
    </w:p>
    <w:p w14:paraId="0D34051A" w14:textId="7CB49465" w:rsidR="00C76504" w:rsidRPr="00C76504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 xml:space="preserve">Purpose of the Recipe: </w:t>
      </w:r>
    </w:p>
    <w:p w14:paraId="6DE2A912" w14:textId="23A94FB8" w:rsidR="00745148" w:rsidRPr="00745148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This recipe is for dealing with headaches that come from colds.</w:t>
      </w:r>
    </w:p>
    <w:p w14:paraId="2B7D169E" w14:textId="021D7C42" w:rsidR="00745148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Ingredients</w:t>
      </w: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35E84F68" w14:textId="77777777" w:rsidR="00C76504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C76504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Chamomile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</w:p>
    <w:p w14:paraId="336CD45C" w14:textId="77777777" w:rsidR="00C76504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R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osemary</w:t>
      </w:r>
    </w:p>
    <w:p w14:paraId="3CE87C67" w14:textId="711B992C" w:rsidR="00C76504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age</w:t>
      </w:r>
    </w:p>
    <w:p w14:paraId="2D4E9430" w14:textId="1FDDFCB4" w:rsidR="00C76504" w:rsidRPr="00745148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Lavender</w:t>
      </w:r>
    </w:p>
    <w:p w14:paraId="78D987A2" w14:textId="2234557E" w:rsidR="00745148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Process</w:t>
      </w: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0F851B6A" w14:textId="530D1DB8" w:rsidR="00C76504" w:rsidRPr="00745148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Take the first three herbs in equal quantities, dry them, fold them together in a handkerchief, and tie it around one’s head securely. Leave it for 24 hours and there should be relief. Lavender, applied wherever the effects of the cold are felt, will also work.</w:t>
      </w:r>
    </w:p>
    <w:p w14:paraId="7F84E025" w14:textId="01B58C47" w:rsidR="00745148" w:rsidRDefault="0074514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Observations: </w:t>
      </w:r>
    </w:p>
    <w:p w14:paraId="660B45E6" w14:textId="514B75F3" w:rsidR="002D12BD" w:rsidRDefault="00E3097B" w:rsidP="002D12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This one was comparatively easy. </w:t>
      </w:r>
      <w:r w:rsidR="002D12BD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The only things of note to me on the linguistic side were discovering yet another variation on the word handkerchief, and the two new anatomy words. It did take me a while to figure out </w:t>
      </w:r>
      <w:r w:rsidR="002D12BD" w:rsidRPr="00C76504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Chamomile</w:t>
      </w:r>
      <w:r w:rsidR="002D12BD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I will admit. On the medicinal side, this one is more credible to me. I can certainly attest to my mother using lavender oil on me for headaches and it bringing some relief. </w:t>
      </w:r>
    </w:p>
    <w:p w14:paraId="3BB942E2" w14:textId="5985756D" w:rsidR="00E3097B" w:rsidRDefault="00E3097B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</w:p>
    <w:p w14:paraId="4C65F564" w14:textId="423ACDDE" w:rsidR="00745148" w:rsidRDefault="0074514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64F88BF2" wp14:editId="418099D1">
            <wp:extent cx="5943600" cy="2992120"/>
            <wp:effectExtent l="0" t="0" r="0" b="0"/>
            <wp:docPr id="3022254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25406" name="Picture 3022254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F3D08" w14:textId="30CA1056" w:rsidR="00186491" w:rsidRPr="00186491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To make a </w:t>
      </w:r>
      <w:proofErr w:type="spellStart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Cawdell</w:t>
      </w:r>
      <w:proofErr w:type="spellEnd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of </w:t>
      </w:r>
      <w:proofErr w:type="spellStart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Almondes</w:t>
      </w:r>
      <w:proofErr w:type="spellEnd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good for those</w:t>
      </w:r>
    </w:p>
    <w:p w14:paraId="3186B4F5" w14:textId="247FD395" w:rsidR="00186491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That </w:t>
      </w:r>
      <w:proofErr w:type="spellStart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haue</w:t>
      </w:r>
      <w:proofErr w:type="spellEnd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a </w:t>
      </w:r>
      <w:proofErr w:type="spellStart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weakne</w:t>
      </w:r>
      <w:r w:rsidRPr="00C043B5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ſ</w:t>
      </w:r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s</w:t>
      </w:r>
      <w:proofErr w:type="spellEnd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in </w:t>
      </w:r>
      <w:proofErr w:type="spellStart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theire</w:t>
      </w:r>
      <w:proofErr w:type="spellEnd"/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 xml:space="preserve"> Backes. </w:t>
      </w:r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flourish</w:t>
      </w:r>
      <w:r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.</w:t>
      </w:r>
    </w:p>
    <w:p w14:paraId="6B3D0BE7" w14:textId="501E1426" w:rsidR="00186491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Take a quarter of a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Pounde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Almondes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, being blanched, and</w:t>
      </w:r>
    </w:p>
    <w:p w14:paraId="38B22C74" w14:textId="5A321F25" w:rsidR="00186491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three dates: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grinde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these very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smale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togeather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14:ligatures w14:val="none"/>
        </w:rPr>
        <w:t>i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 little</w:t>
      </w:r>
    </w:p>
    <w:p w14:paraId="1F270226" w14:textId="5DA09D9B" w:rsidR="00186491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Ale, then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straine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them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7"/>
          <w:szCs w:val="27"/>
          <w14:ligatures w14:val="none"/>
        </w:rPr>
        <w:t>i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th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halfe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pinte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Muscadell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and a </w:t>
      </w:r>
    </w:p>
    <w:p w14:paraId="0FD8E210" w14:textId="6C18B75F" w:rsidR="00186491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pinte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of Ale and putt thereto a grated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Nuttmegg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, and a </w:t>
      </w:r>
    </w:p>
    <w:p w14:paraId="235B7D21" w14:textId="62BF9FFA" w:rsidR="00186491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little Sugar, and so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boile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it, and Lette the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partye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eate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thereof,</w:t>
      </w:r>
    </w:p>
    <w:p w14:paraId="1A571BB3" w14:textId="05A9B211" w:rsidR="00186491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as much, and as often as he will, and in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tyme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they shall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finde</w:t>
      </w:r>
      <w:proofErr w:type="spellEnd"/>
    </w:p>
    <w:p w14:paraId="3D096DD2" w14:textId="168F0F6B" w:rsidR="00186491" w:rsidRDefault="00186491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ease. </w:t>
      </w:r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flourish</w:t>
      </w:r>
      <w:r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.</w:t>
      </w:r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 xml:space="preserve"> </w:t>
      </w:r>
      <w:r w:rsidRPr="00186491"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:highlight w:val="cyan"/>
          <w14:ligatures w14:val="none"/>
        </w:rPr>
        <w:t>flourish</w:t>
      </w:r>
      <w:r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  <w:t>.</w:t>
      </w:r>
    </w:p>
    <w:p w14:paraId="2788338F" w14:textId="2F7B472E" w:rsidR="002D12BD" w:rsidRDefault="002D12BD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27"/>
          <w:szCs w:val="27"/>
          <w14:ligatures w14:val="none"/>
        </w:rPr>
      </w:pPr>
    </w:p>
    <w:p w14:paraId="6E147713" w14:textId="17FBBAC6" w:rsidR="002D12BD" w:rsidRDefault="002D12BD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Definitions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:</w:t>
      </w:r>
    </w:p>
    <w:p w14:paraId="39E1EE4D" w14:textId="1E3510E3" w:rsidR="002D12BD" w:rsidRDefault="002D12BD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Cawdell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caudel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, a strong drink for sick people, similar to a posset but without milk (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Merriam-Webster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)</w:t>
      </w:r>
    </w:p>
    <w:p w14:paraId="1F0587BC" w14:textId="10D6B13F" w:rsidR="002D12BD" w:rsidRDefault="002D12BD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lastRenderedPageBreak/>
        <w:t>Muscadell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a type of wine grape, likely here referring to the wine made thereof (Collins Dictionary) </w:t>
      </w:r>
    </w:p>
    <w:p w14:paraId="658B4F60" w14:textId="2F390783" w:rsidR="00745148" w:rsidRPr="00745148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Purpose of the Recipe: Here, you will give a “modern translation” of what the title claims the recipe is for (i.e., if it says something like “a </w:t>
      </w:r>
      <w:proofErr w:type="spellStart"/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drinke</w:t>
      </w:r>
      <w:proofErr w:type="spellEnd"/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to </w:t>
      </w:r>
      <w:proofErr w:type="spellStart"/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cleare</w:t>
      </w:r>
      <w:proofErr w:type="spellEnd"/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the sight” you can say that this recipe is intended to help with blurry vision, or something like that).</w:t>
      </w:r>
    </w:p>
    <w:p w14:paraId="3FAE1605" w14:textId="77777777" w:rsidR="00C76504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Ingredients</w:t>
      </w: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5C25A1C2" w14:textId="77777777" w:rsidR="00C76504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Almonds</w:t>
      </w:r>
    </w:p>
    <w:p w14:paraId="72C41A18" w14:textId="23539B46" w:rsidR="00C76504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Dates</w:t>
      </w:r>
    </w:p>
    <w:p w14:paraId="02A10CFD" w14:textId="25C933A4" w:rsidR="00C76504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Ale</w:t>
      </w:r>
    </w:p>
    <w:p w14:paraId="4852A0BE" w14:textId="0EFA4434" w:rsidR="00C76504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Nutmeg</w:t>
      </w:r>
    </w:p>
    <w:p w14:paraId="42891664" w14:textId="4A1104E8" w:rsidR="00C76504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Sugar</w:t>
      </w:r>
    </w:p>
    <w:p w14:paraId="49E65D60" w14:textId="77777777" w:rsidR="00C76504" w:rsidRDefault="00745148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Process</w:t>
      </w: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7BA521D4" w14:textId="13EE6D0B" w:rsidR="00C76504" w:rsidRDefault="00C76504" w:rsidP="007451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Take ¼ of a pound of </w:t>
      </w:r>
      <w:r w:rsidR="00081DA5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sun-lightened 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almonds, grind it finely with three dates a</w:t>
      </w:r>
      <w:r w:rsidR="00E3097B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nd a</w:t>
      </w: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little ale</w:t>
      </w:r>
      <w:r w:rsidR="00E3097B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. Then add a grated nutmeg and a pinch of sugar, and boil the mixture. Eat as much as often as you like, you will find relief eventually.</w:t>
      </w:r>
    </w:p>
    <w:p w14:paraId="256E4443" w14:textId="36422816" w:rsidR="00745148" w:rsidRDefault="00745148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u w:val="single"/>
          <w14:ligatures w14:val="none"/>
        </w:rPr>
        <w:t>Observations</w:t>
      </w:r>
      <w:r w:rsidRPr="0074514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: </w:t>
      </w:r>
    </w:p>
    <w:p w14:paraId="4BF626A5" w14:textId="77777777" w:rsidR="00081DA5" w:rsidRDefault="00081DA5" w:rsidP="00C043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I am intrigued by their use of “party” to refer to a person here. It is the first time I have encountered the word in this assignment, and I am generally used to seeing it used to define one group/person in contrast to another, as opposed to simply using it to refer to a singular person here. </w:t>
      </w:r>
    </w:p>
    <w:p w14:paraId="69B7BF3F" w14:textId="3D356B86" w:rsidR="001C1647" w:rsidRPr="00081DA5" w:rsidRDefault="00081DA5" w:rsidP="00081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I cannot see how this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>caudel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14:ligatures w14:val="none"/>
        </w:rPr>
        <w:t xml:space="preserve"> would relieve back pain, unless the sweetness of it is meant to distract from the pain. I am especially left unconvinced by the extreme liberality of choice for when and how to administer it.</w:t>
      </w:r>
    </w:p>
    <w:sectPr w:rsidR="001C1647" w:rsidRPr="00081D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F34B5E"/>
    <w:multiLevelType w:val="multilevel"/>
    <w:tmpl w:val="571E77BC"/>
    <w:lvl w:ilvl="0">
      <w:start w:val="1"/>
      <w:numFmt w:val="decimal"/>
      <w:lvlText w:val="%1."/>
      <w:lvlJc w:val="left"/>
      <w:pPr>
        <w:tabs>
          <w:tab w:val="num" w:pos="7830"/>
        </w:tabs>
        <w:ind w:left="7830" w:hanging="360"/>
      </w:pPr>
    </w:lvl>
    <w:lvl w:ilvl="1" w:tentative="1">
      <w:start w:val="1"/>
      <w:numFmt w:val="decimal"/>
      <w:lvlText w:val="%2."/>
      <w:lvlJc w:val="left"/>
      <w:pPr>
        <w:tabs>
          <w:tab w:val="num" w:pos="8550"/>
        </w:tabs>
        <w:ind w:left="8550" w:hanging="360"/>
      </w:pPr>
    </w:lvl>
    <w:lvl w:ilvl="2" w:tentative="1">
      <w:start w:val="1"/>
      <w:numFmt w:val="decimal"/>
      <w:lvlText w:val="%3."/>
      <w:lvlJc w:val="left"/>
      <w:pPr>
        <w:tabs>
          <w:tab w:val="num" w:pos="9270"/>
        </w:tabs>
        <w:ind w:left="9270" w:hanging="360"/>
      </w:pPr>
    </w:lvl>
    <w:lvl w:ilvl="3" w:tentative="1">
      <w:start w:val="1"/>
      <w:numFmt w:val="decimal"/>
      <w:lvlText w:val="%4."/>
      <w:lvlJc w:val="left"/>
      <w:pPr>
        <w:tabs>
          <w:tab w:val="num" w:pos="9990"/>
        </w:tabs>
        <w:ind w:left="9990" w:hanging="360"/>
      </w:pPr>
    </w:lvl>
    <w:lvl w:ilvl="4" w:tentative="1">
      <w:start w:val="1"/>
      <w:numFmt w:val="decimal"/>
      <w:lvlText w:val="%5."/>
      <w:lvlJc w:val="left"/>
      <w:pPr>
        <w:tabs>
          <w:tab w:val="num" w:pos="10710"/>
        </w:tabs>
        <w:ind w:left="10710" w:hanging="360"/>
      </w:pPr>
    </w:lvl>
    <w:lvl w:ilvl="5" w:tentative="1">
      <w:start w:val="1"/>
      <w:numFmt w:val="decimal"/>
      <w:lvlText w:val="%6."/>
      <w:lvlJc w:val="left"/>
      <w:pPr>
        <w:tabs>
          <w:tab w:val="num" w:pos="11430"/>
        </w:tabs>
        <w:ind w:left="11430" w:hanging="360"/>
      </w:pPr>
    </w:lvl>
    <w:lvl w:ilvl="6" w:tentative="1">
      <w:start w:val="1"/>
      <w:numFmt w:val="decimal"/>
      <w:lvlText w:val="%7."/>
      <w:lvlJc w:val="left"/>
      <w:pPr>
        <w:tabs>
          <w:tab w:val="num" w:pos="12150"/>
        </w:tabs>
        <w:ind w:left="12150" w:hanging="360"/>
      </w:pPr>
    </w:lvl>
    <w:lvl w:ilvl="7" w:tentative="1">
      <w:start w:val="1"/>
      <w:numFmt w:val="decimal"/>
      <w:lvlText w:val="%8."/>
      <w:lvlJc w:val="left"/>
      <w:pPr>
        <w:tabs>
          <w:tab w:val="num" w:pos="12870"/>
        </w:tabs>
        <w:ind w:left="12870" w:hanging="360"/>
      </w:pPr>
    </w:lvl>
    <w:lvl w:ilvl="8" w:tentative="1">
      <w:start w:val="1"/>
      <w:numFmt w:val="decimal"/>
      <w:lvlText w:val="%9."/>
      <w:lvlJc w:val="left"/>
      <w:pPr>
        <w:tabs>
          <w:tab w:val="num" w:pos="13590"/>
        </w:tabs>
        <w:ind w:left="13590" w:hanging="360"/>
      </w:pPr>
    </w:lvl>
  </w:abstractNum>
  <w:num w:numId="1" w16cid:durableId="212094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896"/>
    <w:rsid w:val="00081DA5"/>
    <w:rsid w:val="000B0531"/>
    <w:rsid w:val="000B2D3C"/>
    <w:rsid w:val="00100A22"/>
    <w:rsid w:val="00186491"/>
    <w:rsid w:val="001C1647"/>
    <w:rsid w:val="002002AF"/>
    <w:rsid w:val="00206896"/>
    <w:rsid w:val="00223FD0"/>
    <w:rsid w:val="00250EE1"/>
    <w:rsid w:val="002B3CEC"/>
    <w:rsid w:val="002D12BD"/>
    <w:rsid w:val="00464FB6"/>
    <w:rsid w:val="004670A5"/>
    <w:rsid w:val="004B6F2A"/>
    <w:rsid w:val="0059716D"/>
    <w:rsid w:val="005A7A3D"/>
    <w:rsid w:val="0073122C"/>
    <w:rsid w:val="00745148"/>
    <w:rsid w:val="00796ED6"/>
    <w:rsid w:val="007A33CE"/>
    <w:rsid w:val="007A45B3"/>
    <w:rsid w:val="00822C87"/>
    <w:rsid w:val="008239E3"/>
    <w:rsid w:val="00837E29"/>
    <w:rsid w:val="008D5933"/>
    <w:rsid w:val="00902E18"/>
    <w:rsid w:val="009B1E76"/>
    <w:rsid w:val="00AA2446"/>
    <w:rsid w:val="00AD7698"/>
    <w:rsid w:val="00B40FD8"/>
    <w:rsid w:val="00C043B5"/>
    <w:rsid w:val="00C65F7A"/>
    <w:rsid w:val="00C76504"/>
    <w:rsid w:val="00D86027"/>
    <w:rsid w:val="00D90CEF"/>
    <w:rsid w:val="00DC02F6"/>
    <w:rsid w:val="00DC087E"/>
    <w:rsid w:val="00DF0018"/>
    <w:rsid w:val="00E3097B"/>
    <w:rsid w:val="00ED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1DBF8"/>
  <w15:chartTrackingRefBased/>
  <w15:docId w15:val="{D7393597-B355-45CA-A2FB-372BAAB4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06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F00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001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96E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3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1313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Dubois</dc:creator>
  <cp:keywords/>
  <dc:description/>
  <cp:lastModifiedBy>Casey Dubois</cp:lastModifiedBy>
  <cp:revision>2</cp:revision>
  <dcterms:created xsi:type="dcterms:W3CDTF">2024-05-02T02:49:00Z</dcterms:created>
  <dcterms:modified xsi:type="dcterms:W3CDTF">2024-05-02T02:49:00Z</dcterms:modified>
</cp:coreProperties>
</file>